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C6" w:rsidRDefault="005841C6"/>
    <w:p w:rsidR="005841C6" w:rsidRPr="005841C6" w:rsidRDefault="005841C6" w:rsidP="005841C6">
      <w:pPr>
        <w:rPr>
          <w:b/>
          <w:i/>
        </w:rPr>
      </w:pPr>
      <w:r w:rsidRPr="005841C6">
        <w:rPr>
          <w:b/>
          <w:i/>
        </w:rPr>
        <w:t>Integration Project:</w:t>
      </w:r>
    </w:p>
    <w:tbl>
      <w:tblPr>
        <w:tblW w:w="81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5841C6" w:rsidRPr="00F32660" w:rsidTr="00D93D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841C6" w:rsidRPr="00F32660" w:rsidTr="00D93D6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841C6" w:rsidRDefault="005841C6" w:rsidP="00D93D6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Working in groups, students are given two </w:t>
                  </w:r>
                  <w:r>
                    <w:rPr>
                      <w:color w:val="000000"/>
                      <w:shd w:val="clear" w:color="auto" w:fill="FFFFFF"/>
                    </w:rPr>
                    <w:t>problems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>which they must find the area under a curve in each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For each problem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>t</w:t>
                  </w:r>
                  <w:r>
                    <w:rPr>
                      <w:color w:val="000000"/>
                      <w:shd w:val="clear" w:color="auto" w:fill="FFFFFF"/>
                    </w:rPr>
                    <w:t>he students must neatly set up a graph represe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nting the area under the curve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and set up a definite integral to find the area. They must list out all the steps when solving the problem algebraically. </w:t>
                  </w:r>
                </w:p>
                <w:p w:rsidR="005841C6" w:rsidRDefault="005841C6" w:rsidP="00D93D6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color w:val="000000"/>
                      <w:shd w:val="clear" w:color="auto" w:fill="FFFFFF"/>
                    </w:rPr>
                  </w:pPr>
                </w:p>
                <w:p w:rsidR="005841C6" w:rsidRDefault="005841C6" w:rsidP="005841C6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b/>
                      <w:color w:val="000000"/>
                      <w:shd w:val="clear" w:color="auto" w:fill="FFFFFF"/>
                    </w:rPr>
                  </w:pPr>
                  <w:r w:rsidRPr="005841C6">
                    <w:rPr>
                      <w:b/>
                      <w:color w:val="000000"/>
                      <w:shd w:val="clear" w:color="auto" w:fill="FFFFFF"/>
                    </w:rPr>
                    <w:t>Problem</w:t>
                  </w:r>
                  <w:r>
                    <w:rPr>
                      <w:b/>
                      <w:color w:val="000000"/>
                      <w:shd w:val="clear" w:color="auto" w:fill="FFFFFF"/>
                    </w:rPr>
                    <w:t xml:space="preserve"> 1</w:t>
                  </w:r>
                  <w:r w:rsidRPr="005841C6">
                    <w:rPr>
                      <w:b/>
                      <w:color w:val="000000"/>
                      <w:shd w:val="clear" w:color="auto" w:fill="FFFFFF"/>
                    </w:rPr>
                    <w:t xml:space="preserve">: </w:t>
                  </w:r>
                  <w:r w:rsidRPr="005841C6">
                    <w:rPr>
                      <w:color w:val="000000"/>
                      <w:shd w:val="clear" w:color="auto" w:fill="FFFFFF"/>
                    </w:rPr>
                    <w:t xml:space="preserve">Find the net area between y = </w:t>
                  </w:r>
                  <w:proofErr w:type="spellStart"/>
                  <w:r w:rsidRPr="005841C6">
                    <w:rPr>
                      <w:color w:val="000000"/>
                      <w:shd w:val="clear" w:color="auto" w:fill="FFFFFF"/>
                    </w:rPr>
                    <w:t>sin</w:t>
                  </w:r>
                  <w:r w:rsidRPr="005841C6">
                    <w:rPr>
                      <w:i/>
                      <w:color w:val="000000"/>
                      <w:shd w:val="clear" w:color="auto" w:fill="FFFFFF"/>
                    </w:rPr>
                    <w:t>x</w:t>
                  </w:r>
                  <w:proofErr w:type="spellEnd"/>
                  <w:r w:rsidRPr="005841C6">
                    <w:rPr>
                      <w:color w:val="000000"/>
                      <w:shd w:val="clear" w:color="auto" w:fill="FFFFFF"/>
                    </w:rPr>
                    <w:t xml:space="preserve"> and the x-axis from x=0 to x=2</w:t>
                  </w:r>
                  <w:r w:rsidRPr="005841C6">
                    <w:rPr>
                      <w:rFonts w:cstheme="minorHAnsi"/>
                      <w:color w:val="000000"/>
                      <w:shd w:val="clear" w:color="auto" w:fill="FFFFFF"/>
                    </w:rPr>
                    <w:t>π</w:t>
                  </w:r>
                  <w:r w:rsidRPr="005841C6">
                    <w:rPr>
                      <w:b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5841C6" w:rsidRDefault="005841C6" w:rsidP="005841C6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Answer 1:</w:t>
                  </w:r>
                </w:p>
                <w:p w:rsidR="005841C6" w:rsidRDefault="005841C6" w:rsidP="005841C6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19325" cy="714375"/>
                        <wp:effectExtent l="0" t="0" r="9525" b="9525"/>
                        <wp:docPr id="2" name="Picture 2" descr="http://www.mathwords.com/a/a_assets/area%20under%20curve%20ex2grap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words.com/a/a_assets/area%20under%20curve%20ex2grap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38300" cy="1085850"/>
                        <wp:effectExtent l="0" t="0" r="0" b="0"/>
                        <wp:docPr id="1" name="Picture 1" descr="http://www.mathwords.com/a/a_assets/area%20under%20curve%20ex2wor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thwords.com/a/a_assets/area%20under%20curve%20ex2wo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1C6" w:rsidRPr="005841C6" w:rsidRDefault="005841C6" w:rsidP="005841C6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 xml:space="preserve">Problem 2: </w:t>
                  </w:r>
                  <w:r>
                    <w:rPr>
                      <w:color w:val="000000"/>
                      <w:shd w:val="clear" w:color="auto" w:fill="FFFFFF"/>
                    </w:rPr>
                    <w:t>Find the area between y = 7 – x</w:t>
                  </w:r>
                  <w:r w:rsidRPr="005841C6">
                    <w:rPr>
                      <w:color w:val="000000"/>
                      <w:shd w:val="clear" w:color="auto" w:fill="FFFFFF"/>
                      <w:vertAlign w:val="superscript"/>
                    </w:rPr>
                    <w:t>2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and the x-axis between x= -1 and x</w:t>
                  </w:r>
                  <w:bookmarkStart w:id="0" w:name="_GoBack"/>
                  <w:bookmarkEnd w:id="0"/>
                  <w:r>
                    <w:rPr>
                      <w:color w:val="000000"/>
                      <w:shd w:val="clear" w:color="auto" w:fill="FFFFFF"/>
                    </w:rPr>
                    <w:t xml:space="preserve">= 2 </w:t>
                  </w:r>
                </w:p>
                <w:p w:rsidR="005841C6" w:rsidRPr="009F0E73" w:rsidRDefault="005841C6" w:rsidP="00D93D6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:rsidR="005841C6" w:rsidRPr="00F32660" w:rsidRDefault="005841C6" w:rsidP="00D93D6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Calculus </w:t>
                  </w:r>
                  <w:r w:rsidRPr="00F326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 Integration Project</w:t>
                  </w:r>
                </w:p>
                <w:p w:rsidR="005841C6" w:rsidRPr="00F32660" w:rsidRDefault="005841C6" w:rsidP="00D93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841C6" w:rsidRPr="00F32660" w:rsidRDefault="005841C6" w:rsidP="00D93D62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26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F326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’</w:t>
                  </w:r>
                  <w:r w:rsidRPr="00F326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Donnell</w:t>
                  </w:r>
                  <w:r w:rsidRPr="00F326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326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326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326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841C6" w:rsidRPr="00F32660" w:rsidRDefault="005841C6" w:rsidP="0058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789"/>
        <w:gridCol w:w="1789"/>
        <w:gridCol w:w="1789"/>
        <w:gridCol w:w="1789"/>
      </w:tblGrid>
      <w:tr w:rsidR="005841C6" w:rsidRPr="00F32660" w:rsidTr="00D93D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841C6" w:rsidRPr="00F32660" w:rsidRDefault="005841C6" w:rsidP="00D9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2660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6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6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6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6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841C6" w:rsidRPr="00F32660" w:rsidTr="00D93D6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60">
              <w:rPr>
                <w:rFonts w:ascii="Arial" w:eastAsia="Times New Roman" w:hAnsi="Arial" w:cs="Arial"/>
                <w:b/>
                <w:bCs/>
                <w:color w:val="000000"/>
              </w:rPr>
              <w:t>Mathematical Concepts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shows complete understanding of the mathematical concepts used to solve the problem(s).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shows substantial understanding of the mathematical concepts used to solve the problem(s).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shows some understanding of the mathematical concepts needed to solve the problem(s).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shows very limited understanding of the underlying concepts needed to solve the problem(s) OR is not written.</w:t>
            </w:r>
          </w:p>
        </w:tc>
      </w:tr>
      <w:tr w:rsidR="005841C6" w:rsidRPr="00F32660" w:rsidTr="00D93D6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6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Mathematical Errors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90-100% of the steps and solutions have no mathematical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(85-89%) of the steps and solutions have no mathematical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(75-84%) of the steps and solutions have no mathematical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75% of the steps and solutions have mathematical errors.</w:t>
            </w:r>
          </w:p>
        </w:tc>
      </w:tr>
      <w:tr w:rsidR="005841C6" w:rsidRPr="00F32660" w:rsidTr="00D93D6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60">
              <w:rPr>
                <w:rFonts w:ascii="Arial" w:eastAsia="Times New Roman" w:hAnsi="Arial" w:cs="Arial"/>
                <w:b/>
                <w:bCs/>
                <w:color w:val="000000"/>
              </w:rPr>
              <w:t>Graphs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Graphs are clear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greatly add to the reader</w:t>
            </w: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understanding of the procedure(s).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Graphs are clear and easy to understand.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Graphs are somewhat difficult to understand.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C6" w:rsidRPr="00F32660" w:rsidRDefault="005841C6" w:rsidP="00D9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26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Graphs are difficult to understand or are not used.</w:t>
            </w:r>
          </w:p>
        </w:tc>
      </w:tr>
    </w:tbl>
    <w:p w:rsidR="005841C6" w:rsidRPr="009F0E73" w:rsidRDefault="005841C6" w:rsidP="005841C6"/>
    <w:p w:rsidR="005841C6" w:rsidRDefault="005841C6"/>
    <w:sectPr w:rsidR="0058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C6"/>
    <w:rsid w:val="005841C6"/>
    <w:rsid w:val="007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1C6"/>
  </w:style>
  <w:style w:type="character" w:styleId="Emphasis">
    <w:name w:val="Emphasis"/>
    <w:basedOn w:val="DefaultParagraphFont"/>
    <w:uiPriority w:val="20"/>
    <w:qFormat/>
    <w:rsid w:val="005841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1C6"/>
  </w:style>
  <w:style w:type="character" w:styleId="Emphasis">
    <w:name w:val="Emphasis"/>
    <w:basedOn w:val="DefaultParagraphFont"/>
    <w:uiPriority w:val="20"/>
    <w:qFormat/>
    <w:rsid w:val="005841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Computer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2012-04-29T22:03:00Z</dcterms:created>
  <dcterms:modified xsi:type="dcterms:W3CDTF">2012-04-29T22:12:00Z</dcterms:modified>
</cp:coreProperties>
</file>