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F" w:rsidRPr="003C53D1" w:rsidRDefault="00BC62EF" w:rsidP="00BC62EF">
      <w:pPr>
        <w:rPr>
          <w:b/>
        </w:rPr>
      </w:pPr>
      <w:r w:rsidRPr="003C53D1">
        <w:rPr>
          <w:b/>
        </w:rPr>
        <w:t>Differentiation:</w:t>
      </w:r>
    </w:p>
    <w:p w:rsidR="00BC62EF" w:rsidRDefault="00BC62EF" w:rsidP="00BC62EF">
      <w:pPr>
        <w:pStyle w:val="ListParagraph"/>
        <w:numPr>
          <w:ilvl w:val="0"/>
          <w:numId w:val="1"/>
        </w:numPr>
      </w:pPr>
      <w:r>
        <w:t>I would accommodate for Sandra’s needs by having her use strategies such as SOLVED, and having her tutor other students because she learns better that way.</w:t>
      </w:r>
    </w:p>
    <w:p w:rsidR="00BC62EF" w:rsidRDefault="00BC62EF" w:rsidP="00BC62EF">
      <w:pPr>
        <w:pStyle w:val="ListParagraph"/>
        <w:numPr>
          <w:ilvl w:val="0"/>
          <w:numId w:val="1"/>
        </w:numPr>
      </w:pPr>
      <w:r>
        <w:t>Differentiation for four of the five lessons: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62EF" w:rsidTr="00D93D62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 Lesson Plan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Differentiated Instruction with short description. (Only need 4)</w:t>
            </w:r>
          </w:p>
        </w:tc>
      </w:tr>
      <w:tr w:rsidR="00BC62EF" w:rsidTr="00D93D62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Instruction Lesson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Multiple Levels of Questions would be great for this lesson because the complexity of indefinite integrals can range greatly.</w:t>
            </w:r>
          </w:p>
        </w:tc>
      </w:tr>
      <w:tr w:rsidR="00BC62EF" w:rsidTr="00D93D62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Concept Lesson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Contracts to ensure students learn the steps of solving a definite integral</w:t>
            </w:r>
          </w:p>
        </w:tc>
      </w:tr>
      <w:tr w:rsidR="00BC62EF" w:rsidTr="00D93D62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Multimedia Inquiry Lesson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Compacting would work well for this lesson because it is a concept that really builds on itself</w:t>
            </w:r>
          </w:p>
        </w:tc>
      </w:tr>
      <w:tr w:rsidR="00BC62EF" w:rsidTr="00D93D62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Cooperative Learning Lesson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EF" w:rsidRDefault="00BC62EF" w:rsidP="00D93D62">
            <w:pPr>
              <w:rPr>
                <w:rFonts w:cstheme="minorHAnsi"/>
              </w:rPr>
            </w:pPr>
            <w:r>
              <w:rPr>
                <w:rFonts w:cstheme="minorHAnsi"/>
              </w:rPr>
              <w:t>Flexible Grouping is almost already fit into this lesson</w:t>
            </w:r>
          </w:p>
        </w:tc>
      </w:tr>
    </w:tbl>
    <w:p w:rsidR="00BC62EF" w:rsidRDefault="00BC62EF" w:rsidP="00BC62EF"/>
    <w:p w:rsidR="00703224" w:rsidRDefault="00703224">
      <w:bookmarkStart w:id="0" w:name="_GoBack"/>
      <w:bookmarkEnd w:id="0"/>
    </w:p>
    <w:sectPr w:rsidR="0070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BB3"/>
    <w:multiLevelType w:val="hybridMultilevel"/>
    <w:tmpl w:val="F9A0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F"/>
    <w:rsid w:val="00703224"/>
    <w:rsid w:val="00B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Computer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2012-04-29T22:25:00Z</dcterms:created>
  <dcterms:modified xsi:type="dcterms:W3CDTF">2012-04-29T22:25:00Z</dcterms:modified>
</cp:coreProperties>
</file>